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AAD10" w14:textId="77777777" w:rsidR="00AA1CA8" w:rsidRDefault="00000000">
      <w:pPr>
        <w:tabs>
          <w:tab w:val="left" w:pos="5145"/>
        </w:tabs>
      </w:pPr>
      <w:r>
        <w:tab/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54B29B7" wp14:editId="3F8C2AB8">
            <wp:simplePos x="0" y="0"/>
            <wp:positionH relativeFrom="column">
              <wp:posOffset>-347343</wp:posOffset>
            </wp:positionH>
            <wp:positionV relativeFrom="paragraph">
              <wp:posOffset>-1156968</wp:posOffset>
            </wp:positionV>
            <wp:extent cx="2352675" cy="235267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3E2FCE" w14:textId="77777777" w:rsidR="00AA1CA8" w:rsidRDefault="00AA1CA8"/>
    <w:p w14:paraId="00BCC862" w14:textId="77777777" w:rsidR="00AA1CA8" w:rsidRDefault="00000000">
      <w:r>
        <w:t>__________________________________________________________________________________</w:t>
      </w:r>
    </w:p>
    <w:p w14:paraId="65600335" w14:textId="77777777" w:rsidR="00AA1CA8" w:rsidRDefault="00AA1CA8"/>
    <w:p w14:paraId="2F67FD85" w14:textId="77777777" w:rsidR="00AA1CA8" w:rsidRDefault="00AA1CA8"/>
    <w:p w14:paraId="4375A085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Naročilnica št.:</w:t>
      </w:r>
    </w:p>
    <w:p w14:paraId="129BF9EB" w14:textId="77777777" w:rsidR="00AA1CA8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Kraj in datum:</w:t>
      </w:r>
    </w:p>
    <w:p w14:paraId="04CF598F" w14:textId="77777777" w:rsidR="00AA1CA8" w:rsidRDefault="00A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1AB645F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Naročnik:</w:t>
      </w:r>
    </w:p>
    <w:p w14:paraId="47364470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Šola:</w:t>
      </w:r>
    </w:p>
    <w:p w14:paraId="07EC51CF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Učno podjetje:</w:t>
      </w:r>
    </w:p>
    <w:p w14:paraId="100B32DE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Ulica in hišna številka:</w:t>
      </w:r>
    </w:p>
    <w:p w14:paraId="18AB18C3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Poštna številka in kraj:</w:t>
      </w:r>
    </w:p>
    <w:p w14:paraId="76E1A776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Davčna številka:</w:t>
      </w:r>
    </w:p>
    <w:p w14:paraId="49E243AA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Matična številka:</w:t>
      </w:r>
    </w:p>
    <w:p w14:paraId="084ABCE2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TRR:</w:t>
      </w:r>
    </w:p>
    <w:p w14:paraId="363CE1B3" w14:textId="77777777" w:rsidR="00AA1CA8" w:rsidRDefault="00A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tbl>
      <w:tblPr>
        <w:tblStyle w:val="a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6"/>
        <w:gridCol w:w="4218"/>
        <w:gridCol w:w="1684"/>
        <w:gridCol w:w="1691"/>
        <w:gridCol w:w="1360"/>
      </w:tblGrid>
      <w:tr w:rsidR="00AA1CA8" w14:paraId="33AD2D52" w14:textId="77777777">
        <w:trPr>
          <w:trHeight w:val="615"/>
        </w:trPr>
        <w:tc>
          <w:tcPr>
            <w:tcW w:w="1396" w:type="dxa"/>
            <w:shd w:val="clear" w:color="auto" w:fill="D9D9D9"/>
          </w:tcPr>
          <w:p w14:paraId="58AB6153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Zap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41C18A10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št.</w:t>
            </w:r>
          </w:p>
        </w:tc>
        <w:tc>
          <w:tcPr>
            <w:tcW w:w="4218" w:type="dxa"/>
            <w:shd w:val="clear" w:color="auto" w:fill="D9D9D9"/>
          </w:tcPr>
          <w:p w14:paraId="38DA6AA5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Artikel – šifra in naziv blaga</w:t>
            </w:r>
          </w:p>
        </w:tc>
        <w:tc>
          <w:tcPr>
            <w:tcW w:w="1684" w:type="dxa"/>
            <w:shd w:val="clear" w:color="auto" w:fill="D9D9D9"/>
          </w:tcPr>
          <w:p w14:paraId="2E3A05D2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Količina</w:t>
            </w:r>
          </w:p>
        </w:tc>
        <w:tc>
          <w:tcPr>
            <w:tcW w:w="1691" w:type="dxa"/>
            <w:shd w:val="clear" w:color="auto" w:fill="D9D9D9"/>
          </w:tcPr>
          <w:p w14:paraId="02FE26E1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Cena z DDV</w:t>
            </w:r>
          </w:p>
        </w:tc>
        <w:tc>
          <w:tcPr>
            <w:tcW w:w="1360" w:type="dxa"/>
            <w:shd w:val="clear" w:color="auto" w:fill="D9D9D9"/>
          </w:tcPr>
          <w:p w14:paraId="6B263431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ZNESEK</w:t>
            </w:r>
          </w:p>
        </w:tc>
      </w:tr>
      <w:tr w:rsidR="00AA1CA8" w14:paraId="07C2D26D" w14:textId="77777777">
        <w:tc>
          <w:tcPr>
            <w:tcW w:w="1396" w:type="dxa"/>
          </w:tcPr>
          <w:p w14:paraId="15B07464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2D6DCC63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846C44F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DE5FC70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7B124A8C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5DAB4BC8" w14:textId="77777777">
        <w:tc>
          <w:tcPr>
            <w:tcW w:w="1396" w:type="dxa"/>
          </w:tcPr>
          <w:p w14:paraId="580F52EC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5EED11D5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7D1FA03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5D711290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55E21778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0325EB77" w14:textId="77777777">
        <w:tc>
          <w:tcPr>
            <w:tcW w:w="1396" w:type="dxa"/>
          </w:tcPr>
          <w:p w14:paraId="0F8714CC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4C35811E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BA73FC7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1A469401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20A8B49F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021BFFEB" w14:textId="77777777">
        <w:tc>
          <w:tcPr>
            <w:tcW w:w="1396" w:type="dxa"/>
          </w:tcPr>
          <w:p w14:paraId="60C6F471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4B9C8671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EDE8367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4963E4E7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18514DA2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686906CA" w14:textId="77777777">
        <w:tc>
          <w:tcPr>
            <w:tcW w:w="1396" w:type="dxa"/>
          </w:tcPr>
          <w:p w14:paraId="07359977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2E4D1B76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5F23554C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698C3496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2CA5D45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109BEA6B" w14:textId="77777777">
        <w:tc>
          <w:tcPr>
            <w:tcW w:w="1396" w:type="dxa"/>
          </w:tcPr>
          <w:p w14:paraId="203674B6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64283139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4F54001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7FA56091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</w:tcPr>
          <w:p w14:paraId="0676A4C6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AA1CA8" w14:paraId="24231ABD" w14:textId="77777777">
        <w:trPr>
          <w:trHeight w:val="938"/>
        </w:trPr>
        <w:tc>
          <w:tcPr>
            <w:tcW w:w="1396" w:type="dxa"/>
          </w:tcPr>
          <w:p w14:paraId="487CBDF9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14:paraId="7490CEA6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84" w:type="dxa"/>
          </w:tcPr>
          <w:p w14:paraId="7254A44C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</w:tcPr>
          <w:p w14:paraId="342FEA53" w14:textId="77777777" w:rsidR="00AA1C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SKUPAJ PV z DDV</w:t>
            </w:r>
          </w:p>
        </w:tc>
        <w:tc>
          <w:tcPr>
            <w:tcW w:w="1360" w:type="dxa"/>
          </w:tcPr>
          <w:p w14:paraId="2D3D4F97" w14:textId="77777777" w:rsidR="00AA1CA8" w:rsidRDefault="00AA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71C5980D" w14:textId="77777777" w:rsidR="00AA1CA8" w:rsidRDefault="00A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4467314B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Dobavni in plačilni pogoji:</w:t>
      </w:r>
    </w:p>
    <w:p w14:paraId="45DAECC7" w14:textId="77777777" w:rsidR="00AA1CA8" w:rsidRDefault="00A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</w:p>
    <w:p w14:paraId="7ABA62A9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Rok dobave: 10 dni od naročila</w:t>
      </w:r>
    </w:p>
    <w:p w14:paraId="5B67DB76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Rok plačila: 14 dni od dobave blaga</w:t>
      </w:r>
    </w:p>
    <w:p w14:paraId="3A5B37A0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Način plačila: brezgotovinsko/nakazilo na TRR</w:t>
      </w:r>
    </w:p>
    <w:p w14:paraId="5871D555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Do izplačila končnega zneska blago pripada dobavitelju UP </w:t>
      </w:r>
      <w:proofErr w:type="spellStart"/>
      <w:r>
        <w:rPr>
          <w:color w:val="000000"/>
        </w:rPr>
        <w:t>Art's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Harmony</w:t>
      </w:r>
      <w:proofErr w:type="spellEnd"/>
      <w:r>
        <w:rPr>
          <w:color w:val="000000"/>
        </w:rPr>
        <w:t xml:space="preserve"> d. o. o.</w:t>
      </w:r>
    </w:p>
    <w:p w14:paraId="22120069" w14:textId="77777777" w:rsidR="00AA1CA8" w:rsidRDefault="00AA1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7A69084" w14:textId="77777777" w:rsidR="00AA1CA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30j0zll" w:colFirst="0" w:colLast="0"/>
      <w:bookmarkEnd w:id="0"/>
      <w:r>
        <w:rPr>
          <w:b/>
          <w:color w:val="000000"/>
        </w:rPr>
        <w:t>Nabava: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                                        </w:t>
      </w:r>
    </w:p>
    <w:p w14:paraId="3C02DFA9" w14:textId="77777777" w:rsidR="00AA1CA8" w:rsidRDefault="00000000">
      <w:r>
        <w:rPr>
          <w:b/>
        </w:rPr>
        <w:t xml:space="preserve">        </w:t>
      </w:r>
    </w:p>
    <w:sectPr w:rsidR="00AA1C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6DB86" w14:textId="77777777" w:rsidR="00E76975" w:rsidRDefault="00E76975">
      <w:pPr>
        <w:spacing w:after="0" w:line="240" w:lineRule="auto"/>
      </w:pPr>
      <w:r>
        <w:separator/>
      </w:r>
    </w:p>
  </w:endnote>
  <w:endnote w:type="continuationSeparator" w:id="0">
    <w:p w14:paraId="50862D55" w14:textId="77777777" w:rsidR="00E76975" w:rsidRDefault="00E76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C9D66" w14:textId="77777777" w:rsidR="00AA1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Registrirano pri CUPS Celje:</w:t>
    </w:r>
    <w:r>
      <w:rPr>
        <w:color w:val="000000"/>
      </w:rPr>
      <w:t xml:space="preserve"> UP ART'S HARMONY d. o. o.</w:t>
    </w:r>
  </w:p>
  <w:p w14:paraId="181F1E8F" w14:textId="77777777" w:rsidR="00AA1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e-pošta:</w:t>
    </w:r>
    <w:r>
      <w:rPr>
        <w:color w:val="000000"/>
      </w:rPr>
      <w:t xml:space="preserve"> artsharmony.info@gmail.com, </w:t>
    </w:r>
    <w:r>
      <w:rPr>
        <w:b/>
        <w:color w:val="000000"/>
      </w:rPr>
      <w:t>osnovni kapital:</w:t>
    </w:r>
    <w:r>
      <w:rPr>
        <w:color w:val="000000"/>
      </w:rPr>
      <w:t xml:space="preserve"> 3.000.000,00 EUR</w:t>
    </w:r>
  </w:p>
  <w:p w14:paraId="7CE418E1" w14:textId="77777777" w:rsidR="00AA1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Matična št.:</w:t>
    </w:r>
    <w:r>
      <w:rPr>
        <w:color w:val="000000"/>
      </w:rPr>
      <w:t xml:space="preserve"> 1001204, </w:t>
    </w:r>
    <w:r>
      <w:rPr>
        <w:b/>
        <w:color w:val="000000"/>
      </w:rPr>
      <w:t>ID št. za DDV:</w:t>
    </w:r>
    <w:r>
      <w:rPr>
        <w:color w:val="000000"/>
      </w:rPr>
      <w:t xml:space="preserve"> SI 20010204,</w:t>
    </w:r>
  </w:p>
  <w:p w14:paraId="559B7423" w14:textId="77777777" w:rsidR="00AA1C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TRR:</w:t>
    </w:r>
    <w:r>
      <w:rPr>
        <w:color w:val="000000"/>
      </w:rPr>
      <w:t xml:space="preserve"> SI56 3002 0840 0073 538</w:t>
    </w:r>
  </w:p>
  <w:p w14:paraId="47C33B0E" w14:textId="77777777" w:rsidR="00AA1CA8" w:rsidRDefault="00AA1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30D0B" w14:textId="77777777" w:rsidR="00E76975" w:rsidRDefault="00E76975">
      <w:pPr>
        <w:spacing w:after="0" w:line="240" w:lineRule="auto"/>
      </w:pPr>
      <w:r>
        <w:separator/>
      </w:r>
    </w:p>
  </w:footnote>
  <w:footnote w:type="continuationSeparator" w:id="0">
    <w:p w14:paraId="6B52C77B" w14:textId="77777777" w:rsidR="00E76975" w:rsidRDefault="00E76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A1B6" w14:textId="2293DED9" w:rsidR="00AA1CA8" w:rsidRDefault="005406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C1A1256" wp14:editId="789CF7C2">
              <wp:simplePos x="0" y="0"/>
              <wp:positionH relativeFrom="column">
                <wp:posOffset>4213225</wp:posOffset>
              </wp:positionH>
              <wp:positionV relativeFrom="paragraph">
                <wp:posOffset>205740</wp:posOffset>
              </wp:positionV>
              <wp:extent cx="1514475" cy="868680"/>
              <wp:effectExtent l="0" t="0" r="0" b="7620"/>
              <wp:wrapNone/>
              <wp:docPr id="8" name="Pravokot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53C80" w14:textId="77777777" w:rsidR="00AA1CA8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54069C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6"/>
                            </w:rPr>
                            <w:t>Tel. št.: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                                                (02) 574-25-23</w:t>
                          </w:r>
                        </w:p>
                        <w:p w14:paraId="047EF6F6" w14:textId="77777777" w:rsidR="00AA1CA8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 w:rsidRPr="0054069C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6"/>
                            </w:rPr>
                            <w:t>E-naslov: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artsharmony.info@gmail.com</w:t>
                          </w:r>
                        </w:p>
                        <w:p w14:paraId="3EFF5B41" w14:textId="77777777" w:rsidR="0054069C" w:rsidRPr="0054069C" w:rsidRDefault="00000000" w:rsidP="0054069C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6"/>
                            </w:rPr>
                          </w:pPr>
                          <w:r w:rsidRPr="0054069C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16"/>
                            </w:rPr>
                            <w:t xml:space="preserve">Spletna stran:                  </w:t>
                          </w:r>
                        </w:p>
                        <w:p w14:paraId="232C798B" w14:textId="1917FB1E" w:rsidR="00AA1CA8" w:rsidRDefault="0054069C" w:rsidP="0054069C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www.upartsharmony.com</w:t>
                          </w:r>
                        </w:p>
                        <w:p w14:paraId="7C3F80DD" w14:textId="77777777" w:rsidR="00AA1CA8" w:rsidRDefault="00AA1CA8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A1256" id="Pravokotnik 8" o:spid="_x0000_s1026" style="position:absolute;margin-left:331.75pt;margin-top:16.2pt;width:119.2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" filled="f" stroked="f">
              <v:textbox inset="2.53958mm,1.2694mm,2.53958mm,1.2694mm">
                <w:txbxContent>
                  <w:p w14:paraId="79D53C80" w14:textId="77777777" w:rsidR="00AA1CA8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 w:rsidRPr="0054069C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6"/>
                      </w:rPr>
                      <w:t>Tel. št.: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                                                    (02) 574-25-23</w:t>
                    </w:r>
                  </w:p>
                  <w:p w14:paraId="047EF6F6" w14:textId="77777777" w:rsidR="00AA1CA8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 w:rsidRPr="0054069C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6"/>
                      </w:rPr>
                      <w:t>E-naslov: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artsharmony.info@gmail.com</w:t>
                    </w:r>
                  </w:p>
                  <w:p w14:paraId="3EFF5B41" w14:textId="77777777" w:rsidR="0054069C" w:rsidRPr="0054069C" w:rsidRDefault="00000000" w:rsidP="0054069C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6"/>
                      </w:rPr>
                    </w:pPr>
                    <w:r w:rsidRPr="0054069C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16"/>
                      </w:rPr>
                      <w:t xml:space="preserve">Spletna stran:                  </w:t>
                    </w:r>
                  </w:p>
                  <w:p w14:paraId="232C798B" w14:textId="1917FB1E" w:rsidR="00AA1CA8" w:rsidRDefault="0054069C" w:rsidP="0054069C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www.upartsharmony.com</w:t>
                    </w:r>
                  </w:p>
                  <w:p w14:paraId="7C3F80DD" w14:textId="77777777" w:rsidR="00AA1CA8" w:rsidRDefault="00AA1CA8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3601652" wp14:editId="69BBDBC4">
              <wp:simplePos x="0" y="0"/>
              <wp:positionH relativeFrom="column">
                <wp:posOffset>1993900</wp:posOffset>
              </wp:positionH>
              <wp:positionV relativeFrom="paragraph">
                <wp:posOffset>139700</wp:posOffset>
              </wp:positionV>
              <wp:extent cx="1971675" cy="1095375"/>
              <wp:effectExtent l="0" t="0" r="0" b="0"/>
              <wp:wrapNone/>
              <wp:docPr id="9" name="Pravokotni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9676" y="3284700"/>
                        <a:ext cx="19527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A7498" w14:textId="7AEE76EA" w:rsidR="00AA1CA8" w:rsidRPr="0066581D" w:rsidRDefault="00000000" w:rsidP="0066581D">
                          <w:pPr>
                            <w:spacing w:line="258" w:lineRule="auto"/>
                            <w:jc w:val="center"/>
                            <w:textDirection w:val="btLr"/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Dvojezična srednja šola Lendava 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Kétnyelvű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Középiskola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Lendva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      Učno podjetje                                 ART'S HARMONY,                                   atelje z umetninami, d. o. o.                        Kolodvorska ulica 2e                      </w:t>
                          </w:r>
                          <w:r w:rsidR="0066581D"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9220 Lendava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601652" id="Pravokotnik 9" o:spid="_x0000_s1027" style="position:absolute;margin-left:157pt;margin-top:11pt;width:155.25pt;height:8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" filled="f" stroked="f">
              <v:textbox inset="2.53958mm,1.2694mm,2.53958mm,1.2694mm">
                <w:txbxContent>
                  <w:p w14:paraId="246A7498" w14:textId="7AEE76EA" w:rsidR="00AA1CA8" w:rsidRPr="0066581D" w:rsidRDefault="00000000" w:rsidP="0066581D">
                    <w:pPr>
                      <w:spacing w:line="258" w:lineRule="auto"/>
                      <w:jc w:val="center"/>
                      <w:textDirection w:val="btLr"/>
                      <w:rPr>
                        <w:rFonts w:ascii="Arial" w:eastAsia="Arial" w:hAnsi="Arial" w:cs="Arial"/>
                        <w:color w:val="000000"/>
                        <w:sz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Dvojezična srednja šola Lendava 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Kétnyelvű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Középiskola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Lendva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      Učno podjetje                                 ART'S HARMONY,                                   atelje z umetninami, d. o. o.                        Kolodvorska ulica 2e                      </w:t>
                    </w:r>
                    <w:r w:rsidR="0066581D"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9220 Lendava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CA8"/>
    <w:rsid w:val="0054069C"/>
    <w:rsid w:val="0066581D"/>
    <w:rsid w:val="00AA1CA8"/>
    <w:rsid w:val="00E76975"/>
    <w:rsid w:val="00F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A17F4"/>
  <w15:docId w15:val="{FBCEEE80-F07F-4734-A2A2-B9709BB6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23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30340"/>
  </w:style>
  <w:style w:type="paragraph" w:styleId="Noga">
    <w:name w:val="footer"/>
    <w:basedOn w:val="Navaden"/>
    <w:link w:val="NogaZnak"/>
    <w:uiPriority w:val="99"/>
    <w:unhideWhenUsed/>
    <w:rsid w:val="00230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30340"/>
  </w:style>
  <w:style w:type="character" w:styleId="Hiperpovezava">
    <w:name w:val="Hyperlink"/>
    <w:basedOn w:val="Privzetapisavaodstavka"/>
    <w:uiPriority w:val="99"/>
    <w:unhideWhenUsed/>
    <w:rsid w:val="007C1FA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5E0D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rezrazmikov">
    <w:name w:val="No Spacing"/>
    <w:uiPriority w:val="1"/>
    <w:qFormat/>
    <w:rsid w:val="0094635F"/>
    <w:pPr>
      <w:spacing w:after="0" w:line="240" w:lineRule="auto"/>
    </w:pPr>
  </w:style>
  <w:style w:type="table" w:styleId="Tabelamrea">
    <w:name w:val="Table Grid"/>
    <w:basedOn w:val="Navadnatabela"/>
    <w:uiPriority w:val="39"/>
    <w:rsid w:val="00946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w3/8XleameAz16AjGL3J0HSGbg==">CgMxLjAyCWguMzBqMHpsbDgAciExTzZoTWVRcjVLSFBaWERaTEJGYUpZdkFldXhTaFRRN2w=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Matic Kolenko</cp:lastModifiedBy>
  <cp:revision>2</cp:revision>
  <dcterms:created xsi:type="dcterms:W3CDTF">2025-01-06T17:25:00Z</dcterms:created>
  <dcterms:modified xsi:type="dcterms:W3CDTF">2025-01-06T17:25:00Z</dcterms:modified>
</cp:coreProperties>
</file>